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40F6">
      <w:pPr>
        <w:pStyle w:val="16"/>
        <w:widowControl w:val="0"/>
        <w:spacing w:after="0" w:line="600" w:lineRule="exact"/>
        <w:ind w:firstLine="0" w:firstLineChars="0"/>
        <w:rPr>
          <w:rFonts w:hint="eastAsia" w:hAnsi="方正黑体_GBK" w:eastAsia="仿宋_GB2312" w:cs="方正黑体_GBK"/>
        </w:rPr>
      </w:pPr>
      <w:r>
        <w:rPr>
          <w:rFonts w:hint="eastAsia" w:hAnsi="方正黑体_GBK" w:eastAsia="仿宋_GB2312" w:cs="方正黑体_GBK"/>
        </w:rPr>
        <w:t>附件1</w:t>
      </w:r>
    </w:p>
    <w:p w14:paraId="5AA46603"/>
    <w:p w14:paraId="230FC8C9">
      <w:pPr>
        <w:widowControl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农牧业领域“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揭榜挂帅”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</w:t>
      </w:r>
      <w:r>
        <w:rPr>
          <w:rFonts w:hint="eastAsia" w:ascii="方正小标宋简体" w:eastAsia="方正小标宋简体"/>
          <w:sz w:val="32"/>
          <w:szCs w:val="32"/>
        </w:rPr>
        <w:t>征集信息表</w:t>
      </w:r>
    </w:p>
    <w:p w14:paraId="7FED99CA">
      <w:pPr>
        <w:pStyle w:val="5"/>
        <w:widowControl w:val="0"/>
        <w:spacing w:after="0" w:line="600" w:lineRule="exact"/>
        <w:ind w:left="2200"/>
      </w:pPr>
    </w:p>
    <w:tbl>
      <w:tblPr>
        <w:tblStyle w:val="18"/>
        <w:tblW w:w="5572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2"/>
        <w:gridCol w:w="1101"/>
        <w:gridCol w:w="766"/>
        <w:gridCol w:w="1240"/>
        <w:gridCol w:w="86"/>
        <w:gridCol w:w="1405"/>
        <w:gridCol w:w="245"/>
        <w:gridCol w:w="2422"/>
      </w:tblGrid>
      <w:tr w14:paraId="0867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961C">
            <w:pPr>
              <w:pStyle w:val="15"/>
              <w:widowControl w:val="0"/>
              <w:spacing w:after="0" w:line="400" w:lineRule="exact"/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基本</w:t>
            </w:r>
          </w:p>
          <w:p w14:paraId="5971BF51">
            <w:pPr>
              <w:pStyle w:val="15"/>
              <w:widowControl w:val="0"/>
              <w:spacing w:after="0" w:line="400" w:lineRule="exact"/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信息</w:t>
            </w:r>
          </w:p>
        </w:tc>
        <w:tc>
          <w:tcPr>
            <w:tcW w:w="13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7516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提出单位（公章）</w:t>
            </w:r>
          </w:p>
        </w:tc>
        <w:tc>
          <w:tcPr>
            <w:tcW w:w="28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2B17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1542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96B6"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13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5278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（项目名称）</w:t>
            </w:r>
          </w:p>
        </w:tc>
        <w:tc>
          <w:tcPr>
            <w:tcW w:w="28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E923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5FFD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0681"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36A3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所属领域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6808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9724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研究方向</w:t>
            </w:r>
          </w:p>
        </w:tc>
        <w:tc>
          <w:tcPr>
            <w:tcW w:w="1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4F0A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5D99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65CB"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0AF0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拟牵头单位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C6FE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1505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拟合作单位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39A5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69C3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C67B"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CBED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经费需求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（万元）</w:t>
            </w:r>
          </w:p>
        </w:tc>
        <w:tc>
          <w:tcPr>
            <w:tcW w:w="32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6A57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1"/>
                <w:szCs w:val="21"/>
              </w:rPr>
              <w:t>研发经费总投入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1"/>
                <w:szCs w:val="21"/>
              </w:rPr>
              <w:t>（万元）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lang w:val="en-US" w:eastAsia="zh-CN"/>
              </w:rPr>
              <w:t>申请资金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1"/>
                <w:szCs w:val="21"/>
              </w:rPr>
              <w:t>（万元）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lang w:val="en-US" w:eastAsia="zh-CN"/>
              </w:rPr>
              <w:t>自筹资金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1"/>
                <w:szCs w:val="21"/>
              </w:rPr>
              <w:t>（万元）</w:t>
            </w:r>
            <w:r>
              <w:rPr>
                <w:rFonts w:hint="eastAsia" w:cs="仿宋_GB2312"/>
                <w:i w:val="0"/>
                <w:iCs/>
                <w:sz w:val="21"/>
                <w:szCs w:val="21"/>
                <w:lang w:eastAsia="zh-CN"/>
              </w:rPr>
              <w:t>。</w:t>
            </w:r>
          </w:p>
        </w:tc>
      </w:tr>
      <w:tr w14:paraId="1A8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4890"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A625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所在旗区</w:t>
            </w:r>
          </w:p>
          <w:p w14:paraId="046975DB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</w:t>
            </w: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农牧业主管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部门）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D2D1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  <w:tc>
          <w:tcPr>
            <w:tcW w:w="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A8D5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/联系电话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72BE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6A51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5F15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研究背景及意义（300字以内）</w:t>
            </w:r>
          </w:p>
        </w:tc>
        <w:tc>
          <w:tcPr>
            <w:tcW w:w="3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E01D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2C15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9C56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主要研究内容（300字以内）</w:t>
            </w:r>
          </w:p>
        </w:tc>
        <w:tc>
          <w:tcPr>
            <w:tcW w:w="3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1715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139E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F7AD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攻关任务及创新点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</w:t>
            </w: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00字以内）</w:t>
            </w:r>
          </w:p>
        </w:tc>
        <w:tc>
          <w:tcPr>
            <w:tcW w:w="3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FC4D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3B81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758D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预期成果及考核指标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</w:t>
            </w: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指标量化，5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00字以内）</w:t>
            </w:r>
          </w:p>
        </w:tc>
        <w:tc>
          <w:tcPr>
            <w:tcW w:w="3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BCBC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  <w:tr w14:paraId="0EE0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DBB0">
            <w:pPr>
              <w:pStyle w:val="15"/>
              <w:widowControl w:val="0"/>
              <w:spacing w:after="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>科研团队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（200字以内）</w:t>
            </w:r>
          </w:p>
        </w:tc>
        <w:tc>
          <w:tcPr>
            <w:tcW w:w="3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EF05">
            <w:pPr>
              <w:pStyle w:val="15"/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</w:p>
        </w:tc>
      </w:tr>
    </w:tbl>
    <w:p w14:paraId="3CD181BB">
      <w:pPr>
        <w:pStyle w:val="16"/>
        <w:widowControl w:val="0"/>
        <w:spacing w:after="0" w:line="400" w:lineRule="exact"/>
        <w:ind w:left="1928" w:hanging="1928" w:hangingChars="800"/>
        <w:rPr>
          <w:rFonts w:ascii="楷体_GB2312" w:hAnsi="方正仿宋_GBK" w:eastAsia="楷体_GB2312" w:cs="方正仿宋_GBK"/>
          <w:b/>
          <w:bCs/>
          <w:sz w:val="24"/>
          <w:szCs w:val="22"/>
        </w:rPr>
      </w:pPr>
      <w:r>
        <w:rPr>
          <w:rFonts w:hint="eastAsia" w:ascii="楷体_GB2312" w:hAnsi="方正仿宋_GBK" w:eastAsia="楷体_GB2312" w:cs="方正仿宋_GBK"/>
          <w:b/>
          <w:bCs/>
          <w:sz w:val="24"/>
          <w:szCs w:val="24"/>
        </w:rPr>
        <w:t>注：1.所属领域：</w:t>
      </w:r>
      <w:r>
        <w:rPr>
          <w:rFonts w:hint="eastAsia" w:ascii="楷体_GB2312" w:hAnsi="方正仿宋_GBK" w:eastAsia="楷体_GB2312" w:cs="方正仿宋_GBK"/>
          <w:sz w:val="24"/>
          <w:szCs w:val="24"/>
        </w:rPr>
        <w:t>从通知正文中的</w:t>
      </w:r>
      <w:r>
        <w:rPr>
          <w:rFonts w:hint="eastAsia" w:ascii="楷体_GB2312" w:hAnsi="方正仿宋_GBK" w:eastAsia="楷体_GB2312" w:cs="方正仿宋_GBK"/>
          <w:sz w:val="24"/>
          <w:szCs w:val="24"/>
          <w:lang w:val="en-US" w:eastAsia="zh-CN"/>
        </w:rPr>
        <w:t>各个</w:t>
      </w:r>
      <w:r>
        <w:rPr>
          <w:rFonts w:hint="eastAsia" w:ascii="楷体_GB2312" w:hAnsi="方正仿宋_GBK" w:eastAsia="楷体_GB2312" w:cs="方正仿宋_GBK"/>
          <w:sz w:val="24"/>
          <w:szCs w:val="24"/>
        </w:rPr>
        <w:t>领域选择其一。</w:t>
      </w:r>
    </w:p>
    <w:p w14:paraId="6F4E3282">
      <w:pPr>
        <w:pStyle w:val="16"/>
        <w:widowControl w:val="0"/>
        <w:spacing w:after="0" w:line="400" w:lineRule="exact"/>
        <w:ind w:firstLine="482"/>
        <w:rPr>
          <w:rFonts w:ascii="楷体_GB2312" w:hAnsi="方正仿宋_GBK" w:eastAsia="楷体_GB2312" w:cs="方正仿宋_GBK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56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方正仿宋_GBK" w:eastAsia="楷体_GB2312" w:cs="方正仿宋_GBK"/>
          <w:b/>
          <w:bCs/>
          <w:sz w:val="24"/>
          <w:szCs w:val="24"/>
        </w:rPr>
        <w:t>2.研究方向：</w:t>
      </w:r>
      <w:r>
        <w:rPr>
          <w:rFonts w:hint="eastAsia" w:ascii="楷体_GB2312" w:hAnsi="方正仿宋_GBK" w:eastAsia="楷体_GB2312" w:cs="方正仿宋_GBK"/>
          <w:sz w:val="24"/>
          <w:szCs w:val="24"/>
          <w:lang w:val="en-US" w:eastAsia="zh-CN"/>
        </w:rPr>
        <w:t>若通知文件中未提及，可</w:t>
      </w:r>
      <w:r>
        <w:rPr>
          <w:rFonts w:hint="eastAsia" w:ascii="楷体_GB2312" w:hAnsi="方正仿宋_GBK" w:eastAsia="楷体_GB2312" w:cs="方正仿宋_GBK"/>
          <w:sz w:val="24"/>
          <w:szCs w:val="24"/>
        </w:rPr>
        <w:t>根据项目需求自行填写。</w:t>
      </w:r>
    </w:p>
    <w:p w14:paraId="5674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C6A42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19586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19586">
                    <w:pPr>
                      <w:pStyle w:val="9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6354F3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hd3eo6AgAAcQQAAA4AAABkcnMvZTJvRG9jLnhtbK1UzY7TMBC+I/EO&#10;lu80aVesSt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n31O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oXd3q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354F3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3EF9F">
    <w:pPr>
      <w:pStyle w:val="9"/>
      <w:tabs>
        <w:tab w:val="left" w:pos="486"/>
        <w:tab w:val="clear" w:pos="4153"/>
      </w:tabs>
      <w:rPr>
        <w:sz w:val="28"/>
        <w:szCs w:val="28"/>
      </w:rPr>
    </w:pPr>
    <w:r>
      <w:rPr>
        <w:sz w:val="28"/>
        <w:szCs w:val="28"/>
        <w:lang w:val="en"/>
      </w:rPr>
      <w:t xml:space="preserve">  </w:t>
    </w:r>
    <w:r>
      <w:rPr>
        <w:rFonts w:hint="eastAsia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F0977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D26C8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zZkMzc3YTgzMTk2YTZhNWJjZDllZjRkZjdhNTcifQ=="/>
  </w:docVars>
  <w:rsids>
    <w:rsidRoot w:val="00276006"/>
    <w:rsid w:val="001277BD"/>
    <w:rsid w:val="0019425D"/>
    <w:rsid w:val="00265677"/>
    <w:rsid w:val="00276006"/>
    <w:rsid w:val="002B6214"/>
    <w:rsid w:val="002C3272"/>
    <w:rsid w:val="00307EF0"/>
    <w:rsid w:val="003140CC"/>
    <w:rsid w:val="00330FCE"/>
    <w:rsid w:val="00357A75"/>
    <w:rsid w:val="00371EF0"/>
    <w:rsid w:val="0038627A"/>
    <w:rsid w:val="0039079B"/>
    <w:rsid w:val="0044725B"/>
    <w:rsid w:val="004F5E87"/>
    <w:rsid w:val="00515672"/>
    <w:rsid w:val="0053639B"/>
    <w:rsid w:val="00644D8B"/>
    <w:rsid w:val="00675628"/>
    <w:rsid w:val="0068294C"/>
    <w:rsid w:val="006F5256"/>
    <w:rsid w:val="007E1FD1"/>
    <w:rsid w:val="008B2814"/>
    <w:rsid w:val="00930E48"/>
    <w:rsid w:val="00955AB6"/>
    <w:rsid w:val="00A07DE5"/>
    <w:rsid w:val="00C70969"/>
    <w:rsid w:val="00D95EB5"/>
    <w:rsid w:val="00DA3DA3"/>
    <w:rsid w:val="00E50657"/>
    <w:rsid w:val="00EF09B6"/>
    <w:rsid w:val="00FE3845"/>
    <w:rsid w:val="02284FFB"/>
    <w:rsid w:val="02436043"/>
    <w:rsid w:val="02B313FF"/>
    <w:rsid w:val="06FF5FCA"/>
    <w:rsid w:val="0915112F"/>
    <w:rsid w:val="0C567D0B"/>
    <w:rsid w:val="0D7F496A"/>
    <w:rsid w:val="0DDA4347"/>
    <w:rsid w:val="0E5F67C2"/>
    <w:rsid w:val="0EFC1B47"/>
    <w:rsid w:val="0FF137D8"/>
    <w:rsid w:val="100F5611"/>
    <w:rsid w:val="13DCD0A5"/>
    <w:rsid w:val="16D3F3C0"/>
    <w:rsid w:val="16E553ED"/>
    <w:rsid w:val="16F7671A"/>
    <w:rsid w:val="17779ADA"/>
    <w:rsid w:val="19F144E6"/>
    <w:rsid w:val="1A3D536D"/>
    <w:rsid w:val="1ABC3360"/>
    <w:rsid w:val="1FCF3C16"/>
    <w:rsid w:val="1FF8E1C7"/>
    <w:rsid w:val="1FFE3363"/>
    <w:rsid w:val="2547151C"/>
    <w:rsid w:val="25D9AA01"/>
    <w:rsid w:val="25FE3ADD"/>
    <w:rsid w:val="264A7FD3"/>
    <w:rsid w:val="26EEE44D"/>
    <w:rsid w:val="2BCFB212"/>
    <w:rsid w:val="2CDF2114"/>
    <w:rsid w:val="2E7D2D5B"/>
    <w:rsid w:val="2ED7D1F0"/>
    <w:rsid w:val="2F5793B7"/>
    <w:rsid w:val="2FFF0F32"/>
    <w:rsid w:val="31132CA5"/>
    <w:rsid w:val="31FDC80B"/>
    <w:rsid w:val="333FBAF9"/>
    <w:rsid w:val="33F65732"/>
    <w:rsid w:val="35A90FF5"/>
    <w:rsid w:val="36AE1562"/>
    <w:rsid w:val="36B70CD8"/>
    <w:rsid w:val="384A30E3"/>
    <w:rsid w:val="38FF91B6"/>
    <w:rsid w:val="3A0F20EC"/>
    <w:rsid w:val="3BCEFB05"/>
    <w:rsid w:val="3BF38A7A"/>
    <w:rsid w:val="3D5ECFA1"/>
    <w:rsid w:val="3D6574AD"/>
    <w:rsid w:val="3DD7029C"/>
    <w:rsid w:val="3DDE5D5D"/>
    <w:rsid w:val="3DFB5752"/>
    <w:rsid w:val="3DFED91C"/>
    <w:rsid w:val="3DFF6603"/>
    <w:rsid w:val="3EC02713"/>
    <w:rsid w:val="3EF5A0BD"/>
    <w:rsid w:val="3F3E7BC3"/>
    <w:rsid w:val="3F594809"/>
    <w:rsid w:val="3F78A16A"/>
    <w:rsid w:val="3F978CDF"/>
    <w:rsid w:val="3FF3D4DD"/>
    <w:rsid w:val="3FF962A3"/>
    <w:rsid w:val="3FFFAB09"/>
    <w:rsid w:val="41D8657F"/>
    <w:rsid w:val="457E261E"/>
    <w:rsid w:val="4A8A0E48"/>
    <w:rsid w:val="4BE3142D"/>
    <w:rsid w:val="4D312859"/>
    <w:rsid w:val="4DBFECC9"/>
    <w:rsid w:val="4E9F3F32"/>
    <w:rsid w:val="4ED7717F"/>
    <w:rsid w:val="4EFFEC94"/>
    <w:rsid w:val="4FB50E62"/>
    <w:rsid w:val="4FF7EFFE"/>
    <w:rsid w:val="4FFF1462"/>
    <w:rsid w:val="4FFF42B0"/>
    <w:rsid w:val="517A288C"/>
    <w:rsid w:val="517F463D"/>
    <w:rsid w:val="53FA0F06"/>
    <w:rsid w:val="55741347"/>
    <w:rsid w:val="56F7B21E"/>
    <w:rsid w:val="56F7EE39"/>
    <w:rsid w:val="57EE7665"/>
    <w:rsid w:val="581D2F8B"/>
    <w:rsid w:val="59D78B00"/>
    <w:rsid w:val="5B9BDC37"/>
    <w:rsid w:val="5BF75F64"/>
    <w:rsid w:val="5D7B5B10"/>
    <w:rsid w:val="5E677548"/>
    <w:rsid w:val="5F0B871F"/>
    <w:rsid w:val="5F46B5A5"/>
    <w:rsid w:val="5F6F715B"/>
    <w:rsid w:val="5F7AF01E"/>
    <w:rsid w:val="5F7F93C4"/>
    <w:rsid w:val="5F89E155"/>
    <w:rsid w:val="5F98CFA7"/>
    <w:rsid w:val="5FDB18B0"/>
    <w:rsid w:val="61657CDA"/>
    <w:rsid w:val="619FF9B2"/>
    <w:rsid w:val="627CED76"/>
    <w:rsid w:val="662110CD"/>
    <w:rsid w:val="66DF0D67"/>
    <w:rsid w:val="66E5C7B3"/>
    <w:rsid w:val="676FADFC"/>
    <w:rsid w:val="67DF5F30"/>
    <w:rsid w:val="67F59331"/>
    <w:rsid w:val="67FC07D8"/>
    <w:rsid w:val="67FF2D4C"/>
    <w:rsid w:val="6AF88EC2"/>
    <w:rsid w:val="6B7D6458"/>
    <w:rsid w:val="6BBA1E0A"/>
    <w:rsid w:val="6BF9A69C"/>
    <w:rsid w:val="6BFE871C"/>
    <w:rsid w:val="6BFF8110"/>
    <w:rsid w:val="6C4AE7BC"/>
    <w:rsid w:val="6C7E13C7"/>
    <w:rsid w:val="6D3E250F"/>
    <w:rsid w:val="6D7D48C7"/>
    <w:rsid w:val="6DCF16A6"/>
    <w:rsid w:val="6DFF5D9D"/>
    <w:rsid w:val="6E742414"/>
    <w:rsid w:val="6E9F6E9E"/>
    <w:rsid w:val="6ED5EE9F"/>
    <w:rsid w:val="6EF5A021"/>
    <w:rsid w:val="6EFFB9EA"/>
    <w:rsid w:val="6F032660"/>
    <w:rsid w:val="6F777306"/>
    <w:rsid w:val="6F9BB565"/>
    <w:rsid w:val="6FBBA490"/>
    <w:rsid w:val="6FBF1996"/>
    <w:rsid w:val="6FE7A6FA"/>
    <w:rsid w:val="6FEF0A8A"/>
    <w:rsid w:val="718B6DBF"/>
    <w:rsid w:val="725FE96C"/>
    <w:rsid w:val="72F32C33"/>
    <w:rsid w:val="738EE52E"/>
    <w:rsid w:val="73EB97C0"/>
    <w:rsid w:val="74B75099"/>
    <w:rsid w:val="7573D01D"/>
    <w:rsid w:val="757B8D2B"/>
    <w:rsid w:val="75DF354A"/>
    <w:rsid w:val="777DC3D7"/>
    <w:rsid w:val="777F3E86"/>
    <w:rsid w:val="77BFBF75"/>
    <w:rsid w:val="77E981F1"/>
    <w:rsid w:val="77EE699A"/>
    <w:rsid w:val="77EF644F"/>
    <w:rsid w:val="77FC75C2"/>
    <w:rsid w:val="77FED36B"/>
    <w:rsid w:val="78E6400A"/>
    <w:rsid w:val="795DC405"/>
    <w:rsid w:val="796055BB"/>
    <w:rsid w:val="799778D7"/>
    <w:rsid w:val="79BA8259"/>
    <w:rsid w:val="79BB2D30"/>
    <w:rsid w:val="79EDF816"/>
    <w:rsid w:val="79F1CFB5"/>
    <w:rsid w:val="7B4C6C5F"/>
    <w:rsid w:val="7B5BDB2B"/>
    <w:rsid w:val="7B7EEE1F"/>
    <w:rsid w:val="7B7F59E4"/>
    <w:rsid w:val="7B8F3725"/>
    <w:rsid w:val="7B9EF466"/>
    <w:rsid w:val="7BBB1896"/>
    <w:rsid w:val="7BBF5041"/>
    <w:rsid w:val="7BC73AA6"/>
    <w:rsid w:val="7BCD67B2"/>
    <w:rsid w:val="7BDF5336"/>
    <w:rsid w:val="7BFB73E9"/>
    <w:rsid w:val="7BFBBADA"/>
    <w:rsid w:val="7C720971"/>
    <w:rsid w:val="7D732764"/>
    <w:rsid w:val="7D77B25A"/>
    <w:rsid w:val="7D7F084B"/>
    <w:rsid w:val="7D7F505A"/>
    <w:rsid w:val="7DD4D678"/>
    <w:rsid w:val="7DE7454B"/>
    <w:rsid w:val="7DEB1F1D"/>
    <w:rsid w:val="7DEEE5B1"/>
    <w:rsid w:val="7DEFA0F9"/>
    <w:rsid w:val="7DF38985"/>
    <w:rsid w:val="7DF9A156"/>
    <w:rsid w:val="7DFFC633"/>
    <w:rsid w:val="7DFFE748"/>
    <w:rsid w:val="7E6F5137"/>
    <w:rsid w:val="7E72D986"/>
    <w:rsid w:val="7E7F585C"/>
    <w:rsid w:val="7E9957F7"/>
    <w:rsid w:val="7EB342EC"/>
    <w:rsid w:val="7EBC823F"/>
    <w:rsid w:val="7ECFCC04"/>
    <w:rsid w:val="7EF97E73"/>
    <w:rsid w:val="7EFBFB41"/>
    <w:rsid w:val="7F05823E"/>
    <w:rsid w:val="7F5CBF02"/>
    <w:rsid w:val="7F5FC6D1"/>
    <w:rsid w:val="7F6EC1A0"/>
    <w:rsid w:val="7F6EF261"/>
    <w:rsid w:val="7F751D61"/>
    <w:rsid w:val="7F77441F"/>
    <w:rsid w:val="7F7A0443"/>
    <w:rsid w:val="7F7A4435"/>
    <w:rsid w:val="7F7B4110"/>
    <w:rsid w:val="7F7F0272"/>
    <w:rsid w:val="7FB38D56"/>
    <w:rsid w:val="7FB7C67E"/>
    <w:rsid w:val="7FBF52C7"/>
    <w:rsid w:val="7FD6B1D7"/>
    <w:rsid w:val="7FD70D46"/>
    <w:rsid w:val="7FDBFD7C"/>
    <w:rsid w:val="7FDF0730"/>
    <w:rsid w:val="7FDF336D"/>
    <w:rsid w:val="7FE4BE2B"/>
    <w:rsid w:val="7FE6F030"/>
    <w:rsid w:val="7FECCC54"/>
    <w:rsid w:val="7FF501C0"/>
    <w:rsid w:val="7FF744E7"/>
    <w:rsid w:val="7FFDFC99"/>
    <w:rsid w:val="7FFF6178"/>
    <w:rsid w:val="83732850"/>
    <w:rsid w:val="8CDC1725"/>
    <w:rsid w:val="8F5520D2"/>
    <w:rsid w:val="93DCE16A"/>
    <w:rsid w:val="97ECB6D2"/>
    <w:rsid w:val="98FF9A82"/>
    <w:rsid w:val="9D4B5CFF"/>
    <w:rsid w:val="9EB96AE7"/>
    <w:rsid w:val="9FBFE663"/>
    <w:rsid w:val="9FCFA06B"/>
    <w:rsid w:val="9FD783C2"/>
    <w:rsid w:val="9FDE8573"/>
    <w:rsid w:val="9FF39BAF"/>
    <w:rsid w:val="A17D49B2"/>
    <w:rsid w:val="A27FF11F"/>
    <w:rsid w:val="ADBB895C"/>
    <w:rsid w:val="B3FA25FF"/>
    <w:rsid w:val="B5D720AB"/>
    <w:rsid w:val="B5EE8238"/>
    <w:rsid w:val="B73D45B7"/>
    <w:rsid w:val="B9DEC36A"/>
    <w:rsid w:val="BA7B23C6"/>
    <w:rsid w:val="BBFD9EB9"/>
    <w:rsid w:val="BCF3D77C"/>
    <w:rsid w:val="BD334741"/>
    <w:rsid w:val="BECED0BB"/>
    <w:rsid w:val="BEFF33A1"/>
    <w:rsid w:val="BEFF59BD"/>
    <w:rsid w:val="BF2BA957"/>
    <w:rsid w:val="BFD6DD00"/>
    <w:rsid w:val="BFDCC806"/>
    <w:rsid w:val="BFFFA6C7"/>
    <w:rsid w:val="C7D3F82C"/>
    <w:rsid w:val="CAFCCFBE"/>
    <w:rsid w:val="CB7B0A74"/>
    <w:rsid w:val="CDDFD9F3"/>
    <w:rsid w:val="CDFCC3E5"/>
    <w:rsid w:val="CE9A3370"/>
    <w:rsid w:val="CF3F0FFF"/>
    <w:rsid w:val="CF8C1C5B"/>
    <w:rsid w:val="CFF1F220"/>
    <w:rsid w:val="CFFF88B8"/>
    <w:rsid w:val="D33B392C"/>
    <w:rsid w:val="D33E5569"/>
    <w:rsid w:val="D67138C6"/>
    <w:rsid w:val="D673EFFD"/>
    <w:rsid w:val="DBB78A91"/>
    <w:rsid w:val="DBB9F713"/>
    <w:rsid w:val="DBFD45D6"/>
    <w:rsid w:val="DBFE4470"/>
    <w:rsid w:val="DBFF1AFA"/>
    <w:rsid w:val="DDFF0E6D"/>
    <w:rsid w:val="DF173590"/>
    <w:rsid w:val="DF6F4174"/>
    <w:rsid w:val="DF7D1693"/>
    <w:rsid w:val="DF8F9733"/>
    <w:rsid w:val="DFA7A594"/>
    <w:rsid w:val="DFBA1132"/>
    <w:rsid w:val="DFC501BC"/>
    <w:rsid w:val="DFE93551"/>
    <w:rsid w:val="DFFE56DF"/>
    <w:rsid w:val="DFFF96CE"/>
    <w:rsid w:val="E0CBC228"/>
    <w:rsid w:val="E5FAAC0E"/>
    <w:rsid w:val="E5FFC77B"/>
    <w:rsid w:val="E6A6FBA4"/>
    <w:rsid w:val="E6BF76DE"/>
    <w:rsid w:val="E7DBE71D"/>
    <w:rsid w:val="E7EDBE1F"/>
    <w:rsid w:val="E7F78711"/>
    <w:rsid w:val="E7FC4D21"/>
    <w:rsid w:val="E89F79C5"/>
    <w:rsid w:val="E9EB2CF2"/>
    <w:rsid w:val="EBCFCA74"/>
    <w:rsid w:val="EC7072F8"/>
    <w:rsid w:val="ECFFF0A6"/>
    <w:rsid w:val="ED874038"/>
    <w:rsid w:val="EDBB7BF5"/>
    <w:rsid w:val="EEAF0220"/>
    <w:rsid w:val="EF76131A"/>
    <w:rsid w:val="EF7F148E"/>
    <w:rsid w:val="EF9FFE51"/>
    <w:rsid w:val="EFCE3CB4"/>
    <w:rsid w:val="EFD7DF42"/>
    <w:rsid w:val="EFE5C702"/>
    <w:rsid w:val="EFFB6655"/>
    <w:rsid w:val="EFFF9CA3"/>
    <w:rsid w:val="F2FA54A7"/>
    <w:rsid w:val="F33EF801"/>
    <w:rsid w:val="F34FC5A1"/>
    <w:rsid w:val="F3ED5E80"/>
    <w:rsid w:val="F3FB8D9C"/>
    <w:rsid w:val="F3FE37A7"/>
    <w:rsid w:val="F5DCE36F"/>
    <w:rsid w:val="F5FF2D8B"/>
    <w:rsid w:val="F63F1AF0"/>
    <w:rsid w:val="F6F26011"/>
    <w:rsid w:val="F6FEF89F"/>
    <w:rsid w:val="F79FF78A"/>
    <w:rsid w:val="F7BD9543"/>
    <w:rsid w:val="F7CF270E"/>
    <w:rsid w:val="F7CFDE0F"/>
    <w:rsid w:val="F7D759AD"/>
    <w:rsid w:val="F7EF4C5F"/>
    <w:rsid w:val="F7F39F49"/>
    <w:rsid w:val="F7F5102A"/>
    <w:rsid w:val="F7F94C43"/>
    <w:rsid w:val="F7FB1EFC"/>
    <w:rsid w:val="F7FF0609"/>
    <w:rsid w:val="F7FF5B59"/>
    <w:rsid w:val="F8A6038F"/>
    <w:rsid w:val="F9723E2E"/>
    <w:rsid w:val="F9EF4DC9"/>
    <w:rsid w:val="F9FB482E"/>
    <w:rsid w:val="F9FEEDA9"/>
    <w:rsid w:val="FA2E248F"/>
    <w:rsid w:val="FA3F26F5"/>
    <w:rsid w:val="FABF3992"/>
    <w:rsid w:val="FB1E0C33"/>
    <w:rsid w:val="FB6EBDAC"/>
    <w:rsid w:val="FBAC5A77"/>
    <w:rsid w:val="FBD40090"/>
    <w:rsid w:val="FBF7C7AB"/>
    <w:rsid w:val="FBFF8FF7"/>
    <w:rsid w:val="FC3BD78F"/>
    <w:rsid w:val="FCBFBDF3"/>
    <w:rsid w:val="FCD32A5A"/>
    <w:rsid w:val="FD374A75"/>
    <w:rsid w:val="FD796042"/>
    <w:rsid w:val="FDED8D7C"/>
    <w:rsid w:val="FDEFACD3"/>
    <w:rsid w:val="FDEFE534"/>
    <w:rsid w:val="FDF75DD0"/>
    <w:rsid w:val="FDF7EB9A"/>
    <w:rsid w:val="FDF7F8DE"/>
    <w:rsid w:val="FE734873"/>
    <w:rsid w:val="FEBEA2FC"/>
    <w:rsid w:val="FED72BC6"/>
    <w:rsid w:val="FEEBBC71"/>
    <w:rsid w:val="FEFE8F58"/>
    <w:rsid w:val="FEFEBE41"/>
    <w:rsid w:val="FF3FD694"/>
    <w:rsid w:val="FF4FA83A"/>
    <w:rsid w:val="FF5A67E3"/>
    <w:rsid w:val="FF6BB664"/>
    <w:rsid w:val="FF6FDEB1"/>
    <w:rsid w:val="FF7C0251"/>
    <w:rsid w:val="FF7E2D3D"/>
    <w:rsid w:val="FF7F0663"/>
    <w:rsid w:val="FFB4C508"/>
    <w:rsid w:val="FFB64D76"/>
    <w:rsid w:val="FFBF9CE5"/>
    <w:rsid w:val="FFBFDA39"/>
    <w:rsid w:val="FFD73222"/>
    <w:rsid w:val="FFDA3BF1"/>
    <w:rsid w:val="FFDF941C"/>
    <w:rsid w:val="FFDF96CE"/>
    <w:rsid w:val="FFF554E7"/>
    <w:rsid w:val="FFF748A2"/>
    <w:rsid w:val="FFFA2F5E"/>
    <w:rsid w:val="FFFF9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djustRightInd w:val="0"/>
      <w:snapToGrid w:val="0"/>
      <w:spacing w:line="760" w:lineRule="exact"/>
      <w:ind w:left="28" w:leftChars="0" w:firstLine="567" w:firstLineChars="0"/>
      <w:outlineLvl w:val="1"/>
    </w:pPr>
    <w:rPr>
      <w:rFonts w:ascii="黑体" w:hAnsi="黑体" w:eastAsia="黑体" w:cs="Times New Roman"/>
      <w:bCs/>
      <w:snapToGrid w:val="0"/>
      <w:color w:val="000000"/>
      <w:kern w:val="0"/>
      <w:sz w:val="30"/>
      <w:szCs w:val="30"/>
    </w:rPr>
  </w:style>
  <w:style w:type="paragraph" w:styleId="3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567"/>
    </w:pPr>
  </w:style>
  <w:style w:type="paragraph" w:styleId="5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6">
    <w:name w:val="Body Text"/>
    <w:basedOn w:val="1"/>
    <w:next w:val="1"/>
    <w:qFormat/>
    <w:uiPriority w:val="0"/>
    <w:rPr>
      <w:rFonts w:ascii="仿宋_GB2312" w:hAnsi="宋体" w:eastAsia="仿宋_GB2312"/>
      <w:szCs w:val="28"/>
    </w:rPr>
  </w:style>
  <w:style w:type="paragraph" w:styleId="7">
    <w:name w:val="Body Text Indent"/>
    <w:basedOn w:val="1"/>
    <w:next w:val="8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Plain Text"/>
    <w:basedOn w:val="1"/>
    <w:qFormat/>
    <w:uiPriority w:val="99"/>
    <w:rPr>
      <w:rFonts w:ascii="宋体" w:hAnsi="Courier New"/>
      <w:szCs w:val="20"/>
    </w:rPr>
  </w:style>
  <w:style w:type="paragraph" w:styleId="11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15">
    <w:name w:val="Body Text First Indent"/>
    <w:basedOn w:val="6"/>
    <w:next w:val="16"/>
    <w:qFormat/>
    <w:uiPriority w:val="0"/>
    <w:pPr>
      <w:ind w:firstLine="420" w:firstLineChars="100"/>
    </w:pPr>
  </w:style>
  <w:style w:type="paragraph" w:styleId="16">
    <w:name w:val="Body Text First Indent 2"/>
    <w:basedOn w:val="7"/>
    <w:next w:val="1"/>
    <w:qFormat/>
    <w:uiPriority w:val="0"/>
    <w:pPr>
      <w:tabs>
        <w:tab w:val="left" w:pos="1980"/>
      </w:tabs>
      <w:ind w:firstLine="40"/>
    </w:pPr>
    <w:rPr>
      <w:rFonts w:hAnsi="仿宋_GB2312" w:eastAsia="仿宋" w:cs="仿宋_GB231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Emphasis"/>
    <w:basedOn w:val="19"/>
    <w:qFormat/>
    <w:uiPriority w:val="0"/>
    <w:rPr>
      <w:i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b/>
      <w:color w:val="000000"/>
      <w:sz w:val="52"/>
      <w:szCs w:val="52"/>
      <w:u w:val="single"/>
    </w:rPr>
  </w:style>
  <w:style w:type="character" w:customStyle="1" w:styleId="26">
    <w:name w:val="font01"/>
    <w:basedOn w:val="19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7">
    <w:name w:val="font31"/>
    <w:basedOn w:val="1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9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383</Characters>
  <Lines>17</Lines>
  <Paragraphs>5</Paragraphs>
  <TotalTime>0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2020-09-12T15:48:00Z</dcterms:created>
  <dc:creator>bgs</dc:creator>
  <cp:lastModifiedBy>Queen</cp:lastModifiedBy>
  <cp:lastPrinted>2024-05-18T01:28:00Z</cp:lastPrinted>
  <dcterms:modified xsi:type="dcterms:W3CDTF">2025-04-08T09:03:44Z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92ABC9447E96B8350CB54666E7E7B598</vt:lpwstr>
  </property>
  <property fmtid="{D5CDD505-2E9C-101B-9397-08002B2CF9AE}" pid="4" name="KSOTemplateDocerSaveRecord">
    <vt:lpwstr>eyJoZGlkIjoiMTU2NThlNjZmOTRkNTkwMTQ4ZWM1ZmQ3Y2RiY2I4OTAiLCJ1c2VySWQiOiIzMDEzNjY4MDYifQ==</vt:lpwstr>
  </property>
</Properties>
</file>