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鄂尔多斯市农牧局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领导班子成员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巡察整改专题民主生活会征求意见表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720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  <w:lang w:eastAsia="zh-CN"/>
              </w:rPr>
              <w:t>请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</w:rPr>
              <w:t>对照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  <w:lang w:eastAsia="zh-CN"/>
              </w:rPr>
              <w:t>附件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  <w:lang w:eastAsia="zh-CN"/>
              </w:rPr>
              <w:t>中的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  <w:lang w:eastAsia="zh-CN"/>
              </w:rPr>
              <w:t>个方面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32"/>
                <w:szCs w:val="32"/>
                <w:lang w:val="en-US" w:eastAsia="zh-CN"/>
              </w:rPr>
              <w:t>16个具体方面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</w:rPr>
              <w:t>提出意见及建议：（可附页）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8720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</w:rPr>
              <w:t>对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  <w:lang w:eastAsia="zh-CN"/>
              </w:rPr>
              <w:t>党组书记、局长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</w:rPr>
              <w:t>同志的意见或建议：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8720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</w:rPr>
              <w:t>对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  <w:lang w:eastAsia="zh-CN"/>
              </w:rPr>
              <w:t>党组成员、副局长杨泰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</w:rPr>
              <w:t>同志的意见或建议：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8720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</w:rPr>
              <w:t>对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  <w:lang w:eastAsia="zh-CN"/>
              </w:rPr>
              <w:t>党组成员、副局长白万富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</w:rPr>
              <w:t>同志的意见或建议：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</w:trPr>
        <w:tc>
          <w:tcPr>
            <w:tcW w:w="8720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</w:rPr>
              <w:t>对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  <w:lang w:eastAsia="zh-CN"/>
              </w:rPr>
              <w:t>党组成员、副局长黄建军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</w:rPr>
              <w:t>同志的意见或建议：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xNjg1ZjVjZjc4OTc1NGQ0YWQ0OTcwMTM0MjY2ZWMifQ=="/>
  </w:docVars>
  <w:rsids>
    <w:rsidRoot w:val="29270EDC"/>
    <w:rsid w:val="043A563F"/>
    <w:rsid w:val="29270E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141</Characters>
  <Lines>0</Lines>
  <Paragraphs>0</Paragraphs>
  <TotalTime>0</TotalTime>
  <ScaleCrop>false</ScaleCrop>
  <LinksUpToDate>false</LinksUpToDate>
  <CharactersWithSpaces>141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2022-09-13T06:53:00Z</dcterms:created>
  <dc:creator>189804874</dc:creator>
  <cp:lastModifiedBy>189804874</cp:lastModifiedBy>
  <dcterms:modified xsi:type="dcterms:W3CDTF">2022-09-13T07:17:43Z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8C381DF282734A57BBF8AEB32A00F121</vt:lpwstr>
  </property>
</Properties>
</file>