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鄂尔多斯市农牧局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领导班子成员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巡察整改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专题民主生活会征求意见表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8780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  <w:lang w:eastAsia="zh-CN"/>
              </w:rPr>
              <w:t>请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</w:rPr>
              <w:t>对照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  <w:lang w:eastAsia="zh-CN"/>
              </w:rPr>
              <w:t>附件一中的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  <w:lang w:eastAsia="zh-CN"/>
              </w:rPr>
              <w:t>个方面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32"/>
                <w:szCs w:val="32"/>
                <w:lang w:val="en-US" w:eastAsia="zh-CN"/>
              </w:rPr>
              <w:t>16个具体方面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</w:rPr>
              <w:t>提出意见及建议：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8780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</w:rPr>
              <w:t>对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  <w:lang w:eastAsia="zh-CN"/>
              </w:rPr>
              <w:t>党组成员、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32"/>
                <w:szCs w:val="32"/>
                <w:lang w:eastAsia="zh-CN"/>
              </w:rPr>
              <w:t>市农牧业综合行政执法支队支队长马勇同志的意见或建议：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8780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</w:rPr>
              <w:t>对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  <w:lang w:eastAsia="zh-CN"/>
              </w:rPr>
              <w:t>党组成员、市纪委监委派驻农牧局纪检监察组组长杨海峰同志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</w:rPr>
              <w:t>的意见或建议：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8780" w:type="dxa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</w:rPr>
              <w:t>对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  <w:lang w:eastAsia="zh-CN"/>
              </w:rPr>
              <w:t>党组成员、市农牧技术推广中心主任栾忠贤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</w:rPr>
              <w:t>同志的意见或建议：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xNjg1ZjVjZjc4OTc1NGQ0YWQ0OTcwMTM0MjY2ZWMifQ=="/>
  </w:docVars>
  <w:rsids>
    <w:rsidRoot w:val="287C2F16"/>
    <w:rsid w:val="1F7D52C3"/>
    <w:rsid w:val="287C2F16"/>
    <w:rsid w:val="48FE01F1"/>
    <w:rsid w:val="695201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156</Characters>
  <Lines>0</Lines>
  <Paragraphs>0</Paragraphs>
  <TotalTime>1</TotalTime>
  <ScaleCrop>false</ScaleCrop>
  <LinksUpToDate>false</LinksUpToDate>
  <CharactersWithSpaces>156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2022-09-13T06:55:00Z</dcterms:created>
  <dc:creator>189804874</dc:creator>
  <cp:lastModifiedBy>189804874</cp:lastModifiedBy>
  <dcterms:modified xsi:type="dcterms:W3CDTF">2022-09-13T07:18:32Z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C74CCD30D62A47B893306D3C57ED661C</vt:lpwstr>
  </property>
</Properties>
</file>